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862DAE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157612">
        <w:rPr>
          <w:rFonts w:ascii="Arial" w:hAnsi="Arial" w:cs="Arial"/>
          <w:sz w:val="22"/>
          <w:szCs w:val="22"/>
        </w:rPr>
        <w:t>1750</w:t>
      </w:r>
      <w:r>
        <w:rPr>
          <w:rFonts w:ascii="Arial" w:hAnsi="Arial" w:cs="Arial"/>
          <w:sz w:val="22"/>
          <w:szCs w:val="22"/>
        </w:rPr>
        <w:t>/25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157612">
        <w:rPr>
          <w:rFonts w:ascii="Arial" w:hAnsi="Arial" w:cs="Arial"/>
          <w:sz w:val="22"/>
          <w:szCs w:val="22"/>
        </w:rPr>
        <w:t>07.10</w:t>
      </w:r>
      <w:r w:rsidR="00482184">
        <w:rPr>
          <w:rFonts w:ascii="Arial" w:hAnsi="Arial" w:cs="Arial"/>
          <w:sz w:val="22"/>
          <w:szCs w:val="22"/>
        </w:rPr>
        <w:t>.2025</w:t>
      </w:r>
      <w:r>
        <w:rPr>
          <w:rFonts w:ascii="Arial" w:hAnsi="Arial" w:cs="Arial"/>
          <w:sz w:val="22"/>
          <w:szCs w:val="22"/>
        </w:rPr>
        <w:t>.g.</w:t>
      </w:r>
      <w:bookmarkStart w:id="0" w:name="_GoBack"/>
      <w:bookmarkEnd w:id="0"/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403F39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Odgovor na vijećničko pitanje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 br </w:t>
      </w:r>
      <w:r w:rsid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10/</w:t>
      </w:r>
      <w:r w:rsidR="002F46F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</w:t>
      </w:r>
      <w:r w:rsidR="003265CE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8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2F46F2" w:rsidRPr="003265CE" w:rsidRDefault="00534673" w:rsidP="002F46F2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3265CE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157612" w:rsidRPr="003265CE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10</w:t>
      </w:r>
      <w:r w:rsidRPr="003265CE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3265CE" w:rsidRPr="003265CE">
        <w:rPr>
          <w:rFonts w:ascii="Arial" w:hAnsi="Arial" w:cs="Arial"/>
          <w:sz w:val="22"/>
          <w:szCs w:val="22"/>
          <w:lang w:val="bs-Latn-BA"/>
        </w:rPr>
        <w:t xml:space="preserve">Vijećnik </w:t>
      </w:r>
      <w:r w:rsidR="003265CE" w:rsidRPr="003265CE">
        <w:rPr>
          <w:rFonts w:ascii="Arial" w:hAnsi="Arial" w:cs="Arial"/>
          <w:b/>
          <w:bCs/>
          <w:sz w:val="22"/>
          <w:szCs w:val="22"/>
          <w:lang w:val="bs-Latn-BA"/>
        </w:rPr>
        <w:t>Turković Faruk</w:t>
      </w:r>
      <w:r w:rsidR="003265CE" w:rsidRPr="003265CE">
        <w:rPr>
          <w:rFonts w:ascii="Arial" w:hAnsi="Arial" w:cs="Arial"/>
          <w:sz w:val="22"/>
          <w:szCs w:val="22"/>
          <w:lang w:val="bs-Latn-BA"/>
        </w:rPr>
        <w:t xml:space="preserve"> </w:t>
      </w:r>
      <w:r w:rsidR="003265CE" w:rsidRPr="003265CE">
        <w:rPr>
          <w:rFonts w:ascii="Arial" w:hAnsi="Arial" w:cs="Arial"/>
          <w:b/>
          <w:sz w:val="22"/>
          <w:szCs w:val="22"/>
          <w:lang w:val="bs-Latn-BA"/>
        </w:rPr>
        <w:t xml:space="preserve">(u ime Kluba </w:t>
      </w:r>
      <w:r w:rsidR="003265CE" w:rsidRPr="003265CE">
        <w:rPr>
          <w:rFonts w:ascii="Arial" w:hAnsi="Arial" w:cs="Arial"/>
          <w:b/>
          <w:sz w:val="22"/>
          <w:szCs w:val="22"/>
          <w:lang w:val="bs-Latn-BA"/>
        </w:rPr>
        <w:t xml:space="preserve">vijećnika SDA) </w:t>
      </w:r>
      <w:r w:rsidR="002F46F2" w:rsidRPr="003265CE">
        <w:rPr>
          <w:rFonts w:ascii="Arial" w:hAnsi="Arial" w:cs="Arial"/>
          <w:sz w:val="22"/>
          <w:szCs w:val="22"/>
          <w:lang w:val="bs-Latn-BA"/>
        </w:rPr>
        <w:t>postavio je slijedeće vijećničko pitanje:</w:t>
      </w:r>
    </w:p>
    <w:p w:rsidR="00534673" w:rsidRPr="002F46F2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3265CE" w:rsidRPr="00F95E64" w:rsidRDefault="003265CE" w:rsidP="003265CE">
      <w:pPr>
        <w:jc w:val="both"/>
        <w:rPr>
          <w:rFonts w:ascii="Arial" w:hAnsi="Arial" w:cs="Arial"/>
          <w:sz w:val="22"/>
          <w:szCs w:val="22"/>
          <w:highlight w:val="yellow"/>
          <w:lang w:val="bs-Latn-BA"/>
        </w:rPr>
      </w:pPr>
    </w:p>
    <w:p w:rsidR="003265CE" w:rsidRPr="003265CE" w:rsidRDefault="003265CE" w:rsidP="003265CE">
      <w:pPr>
        <w:ind w:left="709" w:hanging="709"/>
        <w:jc w:val="both"/>
        <w:rPr>
          <w:rFonts w:ascii="Arial" w:hAnsi="Arial" w:cs="Arial"/>
          <w:b/>
          <w:bCs/>
          <w:sz w:val="22"/>
          <w:szCs w:val="22"/>
          <w:lang w:val="bs-Latn-BA"/>
        </w:rPr>
      </w:pPr>
      <w:r w:rsidRPr="003265CE">
        <w:rPr>
          <w:rFonts w:ascii="Arial" w:hAnsi="Arial" w:cs="Arial"/>
          <w:b/>
          <w:bCs/>
          <w:sz w:val="22"/>
          <w:szCs w:val="22"/>
          <w:lang w:val="bs-Latn-BA"/>
        </w:rPr>
        <w:t xml:space="preserve">10/18. </w:t>
      </w:r>
      <w:r w:rsidRPr="003265CE">
        <w:rPr>
          <w:rFonts w:ascii="Arial" w:hAnsi="Arial" w:cs="Arial"/>
          <w:sz w:val="22"/>
          <w:szCs w:val="22"/>
          <w:lang w:val="bs-Latn-BA"/>
        </w:rPr>
        <w:t>Koje su aktivnosti poduzete od strane Službe za investicije i komunalne poslove Općine Vogošća kada je u pitanju sanacija začepljene kanalizacione mreže u ulici Stara Cesta 1, naselje Kobilja Glava. Da li je izvršena koordinacija sa KJKP „Vodovod i kanalizacija“ Sarajevo i postoje li informacije kada će se pristupiti rješavanju ovog problema.</w:t>
      </w:r>
    </w:p>
    <w:p w:rsidR="003265CE" w:rsidRPr="003265CE" w:rsidRDefault="003265CE" w:rsidP="003265CE">
      <w:pPr>
        <w:ind w:firstLine="709"/>
        <w:jc w:val="both"/>
        <w:rPr>
          <w:rFonts w:ascii="Arial" w:hAnsi="Arial" w:cs="Arial"/>
          <w:sz w:val="22"/>
          <w:szCs w:val="22"/>
          <w:u w:val="single"/>
          <w:lang w:val="bs-Latn-BA"/>
        </w:rPr>
      </w:pPr>
      <w:r w:rsidRPr="003265CE">
        <w:rPr>
          <w:rFonts w:ascii="Arial" w:hAnsi="Arial" w:cs="Arial"/>
          <w:sz w:val="22"/>
          <w:szCs w:val="22"/>
          <w:u w:val="single"/>
          <w:lang w:val="bs-Latn-BA"/>
        </w:rPr>
        <w:t>Obrazloženje:</w:t>
      </w:r>
    </w:p>
    <w:p w:rsidR="003265CE" w:rsidRDefault="003265CE" w:rsidP="003265CE">
      <w:pPr>
        <w:ind w:left="709"/>
        <w:jc w:val="both"/>
        <w:rPr>
          <w:rFonts w:ascii="Arial" w:hAnsi="Arial" w:cs="Arial"/>
          <w:sz w:val="22"/>
          <w:szCs w:val="22"/>
          <w:lang w:val="bs-Latn-BA"/>
        </w:rPr>
      </w:pPr>
      <w:r w:rsidRPr="003265CE">
        <w:rPr>
          <w:rFonts w:ascii="Arial" w:hAnsi="Arial" w:cs="Arial"/>
          <w:sz w:val="22"/>
          <w:szCs w:val="22"/>
          <w:lang w:val="bs-Latn-BA"/>
        </w:rPr>
        <w:t>Začepljenje kanalizacione mreže izazvalo je stvaranje fekalnog jezera i curenje kanalizacijskih voda ulicom kojom svakodnevno prolaze pješaci i djeca na putu do škole. Ovakva situacija predstavlja ozbiljnu ekološku prijetnju i potencijalni izvor zaraze, te zahtijeva hitnu intervenciju.</w:t>
      </w:r>
    </w:p>
    <w:p w:rsidR="00157612" w:rsidRDefault="00157612" w:rsidP="00157612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3265CE" w:rsidRDefault="003265CE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3265CE" w:rsidRDefault="003265CE" w:rsidP="003265CE">
      <w:pPr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 xml:space="preserve">Radi se o javnoj kanalizaconoj mreži što je u nadležnosti </w:t>
      </w:r>
      <w:r>
        <w:rPr>
          <w:rFonts w:ascii="Arial" w:hAnsi="Arial" w:cs="Arial"/>
          <w:sz w:val="22"/>
          <w:szCs w:val="22"/>
          <w:lang w:val="bs-Latn-BA"/>
        </w:rPr>
        <w:t>KJKP VIK d.o.o., a za vršenje inspekcijskog nadzora je nadležna Kantonalna komunalna inspekcija. Inspektorat je proslijedio predmetnu prijavu te smo dobili odgovor od KJKP ViK d.o.o. da je potrebno izvršiti zamjenu 30 m cijevi, obzirom da se ista ne može pročepiti.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632ED5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632ED5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URBANISTIČKO-GRAĐEVINSKI 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D90D21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0E90"/>
    <w:multiLevelType w:val="hybridMultilevel"/>
    <w:tmpl w:val="C7386AF8"/>
    <w:lvl w:ilvl="0" w:tplc="5E7E7F36">
      <w:numFmt w:val="bullet"/>
      <w:lvlText w:val="•"/>
      <w:lvlJc w:val="left"/>
      <w:pPr>
        <w:ind w:left="780" w:hanging="6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133D22"/>
    <w:rsid w:val="00157612"/>
    <w:rsid w:val="001A6710"/>
    <w:rsid w:val="00287988"/>
    <w:rsid w:val="002A1387"/>
    <w:rsid w:val="002F46F2"/>
    <w:rsid w:val="0031286D"/>
    <w:rsid w:val="003265CE"/>
    <w:rsid w:val="00351368"/>
    <w:rsid w:val="00362F67"/>
    <w:rsid w:val="00403F39"/>
    <w:rsid w:val="0042339A"/>
    <w:rsid w:val="00482184"/>
    <w:rsid w:val="00534673"/>
    <w:rsid w:val="00632ED5"/>
    <w:rsid w:val="006819B8"/>
    <w:rsid w:val="006E05A7"/>
    <w:rsid w:val="006F2ECC"/>
    <w:rsid w:val="00701C17"/>
    <w:rsid w:val="00794835"/>
    <w:rsid w:val="00810257"/>
    <w:rsid w:val="00830F5C"/>
    <w:rsid w:val="00862DAE"/>
    <w:rsid w:val="00A3019B"/>
    <w:rsid w:val="00A327F1"/>
    <w:rsid w:val="00A863C9"/>
    <w:rsid w:val="00AC3534"/>
    <w:rsid w:val="00B811E9"/>
    <w:rsid w:val="00B8717A"/>
    <w:rsid w:val="00BE2C11"/>
    <w:rsid w:val="00CB42CB"/>
    <w:rsid w:val="00D848A4"/>
    <w:rsid w:val="00D90D21"/>
    <w:rsid w:val="00F35D70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D61EA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28</cp:revision>
  <cp:lastPrinted>2025-10-10T06:47:00Z</cp:lastPrinted>
  <dcterms:created xsi:type="dcterms:W3CDTF">2024-02-05T09:03:00Z</dcterms:created>
  <dcterms:modified xsi:type="dcterms:W3CDTF">2025-10-10T06:48:00Z</dcterms:modified>
</cp:coreProperties>
</file>